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wszczęli wojnę z Hagrytami,* z Jetur, z Nafisz i z Nodab,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Moabitami.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2024-04-27T03:06:02Z</dcterms:modified>
</cp:coreProperties>
</file>