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5:23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822"/>
        <w:gridCol w:w="5973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drugiej połowy plemienia Manassesa mieszkali w tej ziemi od Baszanu aż do Baal-Hermon, i Seniru, i góry Hermon –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drugiej połowy plemienia Manassesa mieszkali w tej ziemi począwszy od Baszanu aż po Baal-Hermon, Senir i górę Hermon, a byli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Manassesa mieszkali w tej ziemi i rozmnożyli się od Baszanu aż do Baal-Chermon i Seniru, i do góry Hermon.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synowie połowy pokolenia Manasesowego mieszkali w onej ziemi od Bazan aż do Baal-Hermon i Sanir, które jest góra Hermon; bo i oni rozmnożeni byli.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też pół pokolenia Manasse posiedli ziemię od granic Basan aż do Baal, Hermon i Sanir, i góry Hermon, bo wielka liczba była.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Manassesa osiedlili się w tym kraju, od Baszanu aż do Baal-Hermonu, Seniru i góry Hermons. 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Manassesyci z drugiej połowy tego plemienia mieszkali w tej ziemi od Baszanu aż do Baal-Hermonu, Seniru i góry Hermon; byli zaś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szczepu Manassesa mieszkali w tym kraju, od Baszanu aż do Baal-Hermonu, Seniru i góry Hermon. Byli oni bardzo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Połowa plemienia Manassesa osiedliła się w Zajordaniu, od Baszanu po Baal-Hermon, Senir i górę Hermon, ponieważ było ich bardzo dużo.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Potomkowie połowy pokolenia Manassego zamieszkiwali ziemie od Baszanu aż do Baal-Chermon, do Seniru i do góry Chermon; a byli oni liczni.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половина племени Манассії замешкала в землі від Васана аж до Ваалермона і Саніра і гори Аермона. І в Лівані вони розмножилися.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Synowie połowy pokolenia Menaszy mieszkali w tej ziemi od Baszan – do Baal Hermon, Senir i góry Hermon; ponieważ się rozmnożyli.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synowie połowy plemienia Manassesa mieszkali w krainie od Baszanu po Baal-Hermon i Senir, i górę Hermon. Stali się liczni.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2024-04-20T15:10:21Z</dcterms:modified>
</cp:coreProperties>
</file>