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z miast schronienia: Sychem z jego pastwiskami na górze Efraim i Gezer z jego pastwiskami;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dali z miast ucieczki Sychem i przedmieścia jego na górze Efraim, i Gazer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dali im miasta do ucieczki: Sychem z przedmieściami jego na górze Efraim i Gazer z przedmieściami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miasta ucieczki: Sychem z jego pastwiskami na górze Efraima, Gezer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dali z miast ucieczki: Szechem oraz jego przedmieścia na górze Efraim, Gezer wraz z jego przedmieściami,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Dano im więc miasta schronienia, Szechem z jego pastwiskami w górzystym regionie Efraima, jak również Gezer z jego pastwiskami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2024-05-19T18:00:53Z</dcterms:modified>
</cp:coreProperties>
</file>