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Uzi, Refajasz, Jeriel, Jachmaj, Jibsam i Samuel. Byli to w rodach Toli naczelnicy rodów swoich ojców, dzielni wojownicy, spisani według swych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Tolego: Uzzi, Refajasz, Jeriel, Jachmaj, Jebsam i Szemuel — naczelnicy rodów Toli.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dzielnymi wojownikami w swoich czasach. Ich liczba za czasów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Tolego: Uzy, i Rafajasz, i Jeryjel, i Jachamaj, i Jebsam, i Samuel; a cić byli książętami według domów ojców swych, którzy poszli z Tole, mężowie bardzo duży według narodów swych; poczet ich był za dni Dawodowych dwadzieścia i 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Tole: Ozy i Rafaja, i Jeriel, i Jemai, i Jebsem, i Samuel: przedniejszy wedle domów rodzin swoich. Z rodzaju Tole mężów walecznych naliczono za dni Dawidowych dwadzieścia i dwa tysiąca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Toli: Uzzi, Refajasz, Jeriel, Jachmaj, Jibsam i Samuel, naczelnicy rodów Toli, dzielni wojownicy - za czasów Dawida liczba ich wynosiła według ich rodowodów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Refajasz, Jeriel, Jachmai, Jibsam i Samuel, naczelnicy rodów Toli, rycerze waleczni, według swoich ojcowskich rodów; w czasach Dawida liczba ich wynosiła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Jibsam i Samuel, naczelnicy rodów Toli, dzielni mężczyźni. Według rodowodów ich liczba wynosiła w czasach Dawida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Jebsam i Samuel. Byli oni przywódcami rodów Tolitów i dzielnymi wojownikami. Za czasów Dawida, zgodnie ze spisem według przynależności rodowej, Tolitów było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Refaja, Jeriel, Jachmaj, Jibsam i Szemuel, naczelnicy rodów Toli, [mężowie] bardzo dzielni. Liczba ich według rodowodów wynosiła w czasach Dawida 22.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Толи: Озій і Рфея і Єріїл і Єму і Євасам і Самуїл, володарі домів їхніх батьківщин; в Толи кріпкі силою за їхніми родами. Їхнє число в днях Давида двадцять дві тисячі 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Tholego to: Uzzi, Refajasz, Jeriel, Jachmaj, Jibsam i Samuel; ci byli książętami według domów swych ojców, co poszli z Tholem; wielcy mężowie według swych rodów. Ich zastęp liczył za dni Dawida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Toli byli: Uzzi i Refajasz, i Jeriel, i Jachmaj, i Jibsam, i Szemuel – głowy domu ich praojców. Od Toli pochodzili dzielni mocarze, według ich potomków. Liczba ich za dni Dawida wynosiła dwadzieścia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2024-04-18T09:38:29Z</dcterms:modified>
</cp:coreProperties>
</file>