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6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 Piton i Melek, i Tarea,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Micheasza: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Michasowi: Fiton i Melech i 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Micha: Fiton i Melech, i Taraa, i Ahaz;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Miki: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Michy byli Piton, Melek, Taarea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Міхія: Фітон і Мелхил і Терей і 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Michaji to: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Micheasza byli: Piton i Melech, i Tarea,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2024-04-23T23:39:24Z</dcterms:modified>
</cp:coreProperties>
</file>