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(a) Rafa (to) jego syn, Elasa (to) jego syn, Asel,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Biny, Rafa był jego synem, Elasa zaś jego synem i Asel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spłodził Bineę, jego synem był Rafa, jego synem był Eleasa, 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Binę; Refajasz syn jego, Elasa syn jego, Asel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zrodził Banaa, którego syn był Rafa, z którego poszedł Elasa, który zrodził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Binei; jego synem był Rafa, synem jego Eleasa, synem jego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Bineę, jego synem był Rafa, jego synem Elasa, a jego synem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Binei, którego synem był Rafa, jego synem był Eleasa, a 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Binei. Binea - ojcem Rafajasza. Rafajasz - ojcem Eleasy. Eleasa zaś - ojcem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był ojcem Biny, którego synem był Rafa, jego synem był Elasa, a 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Меса породив Ваану. Рафея його син, Еласа його син, Есил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Bineę; jego synem był Rafa, jego synem Eleasa, a 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zaś został ojcem Binei, jego synem Rafa, jego synem Eleasa, jego synem Acel.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2024-04-25T12:15:17Z</dcterms:modified>
</cp:coreProperties>
</file>