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0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Sylona: Asajasz pierworodny, i 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Silon Asaja pierworodny i 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[potomków] Sziloniego: pierworodny Asaja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тих Силонія: Асая його первородний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Szilona: Pierworodny Asajasz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Szilonitów – pierworodny Asajasz oraz je 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2024-04-23T16:30:59Z</dcterms:modified>
</cp:coreProperties>
</file>