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ze wszystkich plemion Izraela, przybywali do Jerozolimy także ci, którzy oddawali swoje serca szukaniu JAHWE, Boga Izraela, aby (tam)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ze wszystkich plemion Izraela, przybywali do Jerozolimy też ci, którzy całym sercem pragnęli żyć według woli JAHWE, Boga Izraela, i Jemu, JAHWE, Bogu swoich ojców,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przybywali do Jerozolimy ze wszystkich pokoleń Izraela ci, którzy zwrócili swoje serca ku szukaniu JAHWE, Boga Izraela, aby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ze wszystkich pokoleń Izraelskich, którzy obrócili serca swe ku szukaniu Pana, Boga Izraelskiego, przyszli do Jeruzalemu, aby ofiarowali Panu,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wszytkich pokoleni Izraelskich, którzykolwiek dali byli serce swe, aby szukali JAHWE Boga Izraelowego, przyszli do Jeruzalem ofiarować ofiary swe przed JAHWE Bogiem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więc do Jerozolimy za lewitami ze wszystkich pokoleń izraelskich ci, którzy oddawali swe serce szukaniu Pana, Boga Izraela, aby składać ofiary Panu,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przybywali do Jeruzalemu ze wszystkich plemion izraelskich ci, którzy byli oddani całym sercem szukaniu Pana, Boga izraelskiego, aby składać ofiary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całym sercem oddani byli szukaniu JAHWE, Boga Izraela, przybyli za nimi do Jerozolimy ze wszystkich plemion Izraela, aby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całym sercem szukali JAHWE, Boga Izraela, śladem lewitów przybywali do Jerozolimy ze wszystkich plemion izraelskich, aby składać ofiary JAHWE,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przybywali do Jeruzalem ze wszystkich pokoleń Izraela wszyscy ci, którzy całym sercem szukali Jahwe, Boga Izraela, i chcieli złożyć ofiary dla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з поміж племен Ізраїля їх, які віддали своє серце, щоб шукати Господа Бога Ізраїля, і вони прийшли до Єрусалиму, щоб приносити жертву Господеві Богові їхніх батьків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Lewitami przyszli do Jeruszalaim ci, ze wszystkich pokoleń israelskich, którzy oddali swe serca na szukanie WIEKUISTEGO, Boga Israela, aby złożyć ofiary WIEKUISTEMU,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plemion Izraela ci, którzy przykładali swe serce do szukania JAHWE, Boga Izraela, przyszli za nimi do Jerozolimy, by składać ofiary JAHWE, Bogu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2024-04-28T12:02:10Z</dcterms:modified>
</cp:coreProperties>
</file>