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gdy rozmieścił wszystkich swoich synów po wszystkich ziemiach Judy i Beniamina, po wszystkich warownych miastach, gdzie zaopatrzył ich w żywność w obfitości i zadbał o mnóstwo żon.*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postąpił też rozsądnie, rozpraszając swoich synów po całym obszarze Judy i Beniamina, po wszystkich warownych miastach. Rozsyłając ich tam, zadbał, by żyli dostatnio i mieli mnóstwo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postępując roztropnie, rozesłał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 po wszystkich krainach Judy i Beniamina, po wszystkich miastach warownych, i zaopatrzył ich w zapasy żywności. I pragnął wielu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roztropnie sobie postępując, rozsadził wszystkich innych synów swych po wszystkich krainach Judzkich i Benjaminowych, po wszystkich miastach obronnych, i opatrzył ich dostatkiem żywności, i nadał im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mędrszy i możniejszy nade wszytkie syny jego i we wszytkich granicach Judzkich, i Beniaminowych, i we wszytkich miastach murowanych. I dawał im żywności dostatek, i starał się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postąpił roztropnie, ponieważ rozesłał wszystkich swoich synów po ziemi Judy i Beniamina, do wszystkich warownych miast. Dał im wówczas mnóstwo żywności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Rozsądnie też postąpił, rozmieszczając wszystkich swoich synów po wszystkich okręgach Judy i Beniamina, po wszystkich miastach warownych, przydzielając im w bród żywności i rając im mnóstwo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rozsądnie i rozmieścił wszystkich swych synów na całym terytorium Judy i Beniamina, we wszystkich warownych miastach, i zaopatrzył ich w mnóstwo żywności,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pozostałymi synami postąpił roztropnie, ustanawiając ich zwierzchnikami na ziemiach plemion Judy i Beniamina we wszystkich warownych miastach. Obdarzył ich hojnie wszelkimi dobrami i postarał się dla nich o 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mądrze postąpił, gdyż rozesłał wszystkich swoich synów po całej ziemi Judy i Beniamina i [osadził ich] we wszystkich miastach warownych, zaopatrując ich hojnie w żywność i dając im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виріс понад всіх його синів в усіх околицях Юди і Веніямина і в сильних містах, і дав їм дуже багато їжі, і бажав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roztropnie postępując, rozmieścił wszystkich swych synów po wszystkich krainach Judy i Binjamina, po wszystkich miastach obronnych; dał im dostatek żywności oraz wyprosił wiele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 jednak rozumnie i porozsyłał niektórych swoich synów po wszystkich ziemiach Judy i Beniamina, po wszystkich miastach warownych, i dał im obfitość żywności, a także postarał się dla nich o mnóstwo żon.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2024-04-28T10:03:41Z</dcterms:modified>
</cp:coreProperties>
</file>