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Jeroboam tymczasem przeprowadził zasadzkę, by najść na ich tyły, tak że byli przed Judą, a zasadzka od ich tyłów.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Jeroboam tymczasem urządził zasadzkę. Kazał zajść wojska Judy od tyłu.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Jeroboam rozkazał uczynić zasadzkę i napaść ich od tyłu. I stali oni przed Judą, a zasadzka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tyłach.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Międzytem obwiódł zasadzkę Jeroboam, aby na nich przypadli z tyłu; i byli jedni w oczy Judzie, a drudzy na zasadzce z tyłu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on mówił, Jeroboam z tyłu zasadzkę czynił. A stojąc przeciw nieprzyjacielowi, nie baczącego Judę obtaczał swym wojskiem.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Jeroboam rozkazał zasadzce zejść na tyły i w ten sposób sam znalazł się wobec Judy, a zasadzka na tyłach.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Jeroboam przeprowadził zasadzkę na tyły tak, iż byli przed Judejczykami, a zasadzka była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Jeroboam kazał przygotować zasadzkę na ich tyłach. Oni sami zaś stali przed Judą, a zasadzka była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Jeroboam wydał swoim oddziałom rozkaz, aby zajęły pozycje na tyłach wojsk judzkich. W ten sposób wojska Jeroboama otoczyły armię judzką.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Jeroboam rozkazał [oddziałom pozostawionym w] zasadzce zawrócić i obejść na tyły [nieprzyjaciela], tak że sam stał naprzeciw Judy, a zasadzka znalazła się na tyłach.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Єровоам навернув засідку, щоб вони ішли зі заду. І він був перед Юдою, і засідка зі заду.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Jerobeam zatoczył zasadzkę, aby ich dopaść z tyłu; więc byli na oczach Judy oraz zasadzka z tyłu.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Jeroboam wyprawił zasadzkę, by zajść ich od tyłu, tak iż oni byli przed Judą, a zasadzka za nimi.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2024-05-06T19:35:08Z</dcterms:modified>
</cp:coreProperties>
</file>