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między mną a tobą, j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moim ojcem a twoim ojcem. Oto posyłam ci srebro i złoto. Idź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i między ojcem moim i między ojcem twoim: otoć posyłam srebro i złoto. Idźże, a 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 tobą przymierze, ociec też mój z ojcem twym w zgodzie mieszkali; przeto ci posłał srebro i złoto, abyś złamawszy przymierze, które masz z Baasą, królem Izraelskim, uczynił, aby odjachał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między mną a tobą, jak było między moim ojcem a twoim. Oto posyłam ci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między mną a tobą, między moim ojcem a twoim ojcem. Oto ja przysyłam ci srebro i złoto, a ty zerwij swoje przymierze z Baaszą,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i twoim ojcem! Oto posyłam ci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Jesteśmy sprzymierzeni z sobą, ja i ty, podobnie jak mój ojciec i twój. Oto posyłam ci srebro i złoto. Zerwij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Завіщай завіт між мною і тобою і між моїм батьком і між твоїм батьком. Ось я тобі післав срібло і золото, ходи і віджени від мене Ваасу царя Ізраїля і хай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i między tobą, oraz między moim ojcem i między twoim ojcem; oto posyłam srebro i złoto. Idź, złam twoje przymierze z israelskim królem Baeszą, aby ode mnie odciągnął.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 i między moim ojcem a twoim ojcem. Oto posyłam ci srebro i złoto. Wyrusz,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2024-04-29T07:30:08Z</dcterms:modified>
</cp:coreProperties>
</file>