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im: Tak mówi król: Wsadźcie tego do więzienia, a dawajcie mu jeść chleb utrapienia,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To mówi król: Wsadźcie tego do ciemnice a dawajcie mu trochę chleba i trochę wody,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rzekł król: Wtrąćcie go do więzienia i żywcie chlebem i wodą jak najskąpiej,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mówi król: Osadźcie go w więzieniu i żywcie go skąpo chlebem i wodą, aż powrócę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Wtrąćcie go do więzienia i karmcie skąpo chlebem i wodą,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tylko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powiedział król: Zamknijcie go do więzienia i udzielajcie mu skąpo chleba i wody, dopóki zdrów i cały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цар: Покладіть цього до дому вязниці, і хай їсть хліб смутку і воду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powiedzcie: Tak mówi król: Wsadźcie go do więzienia i dawajcie mu jeść chleb utrapienia oraz wodę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ʼOto, co rzekł król: ”Osadźcie tego człowieka w areszcie i żywcie go zmniejszonym przydziałem chleba oraz zmniejszonym przydziałem wody, dopóki nie powrócę w pokoju”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2024-04-29T09:08:20Z</dcterms:modified>
</cp:coreProperties>
</file>