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i 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zapytali o to także przez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Jehoszafat zapytał: Czy nie ma tu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JAHWE, abyśmy mogli 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Niemaszże tu jeszcze którego proroka Pańskiego, żebyśmy się 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Aza tu nie masz proroka PANSKIEGO, abychmy go też spytali?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rzekł: Czy nie ma tu jeszcze jakiegoś proroka Pańskiego, abyśmy przez niego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tutaj jeszcze proroka Pana, abyśmy i jego zapytali?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powiedział: Czy nie ma tu jeszcze proroka JAHWE, abyśmy za jego pośrednictwem mogli się poradzić?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jednak zapytał: „Czy nie ma tutaj jeszcze proroka JAHWE, u którego moglibyśmy poszukać rady?”.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 wszakże: - Czy nie ma tu jeszcze innego proroka Jahwe, abyśmy 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Чи немає тут Господнього пророка? Ще і в нього запитаємо.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powiedział: Nie ma tu jeszcze jakiegoś proroka WIEKUISTEGO, żebyśmy się i jego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rzekł: ”Czy nie ma tu jeszcze jakiegoś proroka Jehowy? Zapytajmy więc poprzez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2024-04-29T10:18:32Z</dcterms:modified>
</cp:coreProperties>
</file>