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śpiewaków, którzy mieli wielbić JAHWE w odświętnych szatach, podążając na czele zbrojnych ze śpiewem: Wysławiajcie JAHWE, ponieważ na wieki trwa Jego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naradził się z ludem i ustanowił śpiewaków dla JAHWE,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chwalili w ozdobie świętobliwości i szli przed wojskiem, mówiąc: Wysławiajcie JAHWE,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radę z ludem, postanowił śpiewaków Panu, którzyby go chwalili w ozdobie świętobliwości, idąc przed uszykowanymi do bitwy, i mówiąc: Wysławiajcie Pana,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radę ludowi, i postanowił śpiewaki PANSKIE, aby go chwalili w hufach swoich i żeby szli przed wojskiem, i zgodnym głosem mówili: Wyznawajcie JAHWE,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poradziwszy się ludu, ustanowił śpiewaków dla Pana, by idąc w świętych szatach przed zbrojnymi, wysławiali Go, śpiewając: Wysławiajcie Pana,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naradziwszy się z ludem, wyznaczył śpiewaków dla Pana, którzy odziani w święte szaty mieli kroczyć przed zbrojnymi i śpiewać hymn pochwalny: Wysławiajcie Pana, albowiem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ludu i ustanowił śpiewaków dla JAHWE, którzy, występując przed wojskiem, chwalili święty majestat: Wysławiajcie JAHWE,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radząc się ludu, ustanowił śpiewaków dla JAHWE, aby szli przed wojskiem, ubrani w szaty liturgiczne, i chwalili Go śpiewem: Sławcie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naradziwszy się z ludem wyznaczył śpiewaków dla Jahwe, by Go chwalili, idąc w poświęconych szatach przed wojskiem i śpiewając: ”Wysławiajcie Jahwe, bo na wieki trwa miłosierdzie 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нараду з народом і поставив псалмопівців і співаків, щоб визнавати і хвалити святе, коли він виходив перед силою, і говорили: Визнавайтеся Господеві,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dał radę wśród ludu, wyznaczył śpiewaków WIEKUISTEMU, aby Go wychwalali uwielbieniem świętości, idąc przed wyruszającymi do bitwy, oraz mówiąc: Wysławiajcie WIEKUISTEGO, bowiem jego miłosierdzie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naradził się z ludem i ustawił śpiewaków dla JAHWE oraz tych, którzy wysławiali w świętej ozdobie, i oni wyszli przed zbrojnych, i mówili: ”Wysławiajcie JAHWE,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2024-04-29T01:17:53Z</dcterms:modified>
</cp:coreProperties>
</file>