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 szukać woli JAHWE.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więc uląkł się i postanowił szukać JAHWE, i zapowiedział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się, a obrócił Jozafat twarz swoję, aby szukał Pana, i zapowiedział post wszystkiemu ludowi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bojaźnią przestraszony, udał się wszytek, aby prosił JAHWE, i zapowiedział post wszytkiemu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Jozafat zwrócił się o pomoc do Pana. Ogłosił też post w 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zląkł się i postanowił zwrócić się do Pana,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przeraził się. Zwrócił się, aby szukać JAHWE i ogłosił post w 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się przestraszył. Postanowił zwrócić się do JAHWE o radę i ogłosił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Jozafat i postanowił zwrócić się o radę do Jahwe, zarządzając post w całej 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злякався і дав своє лице, щоб шукати Господа, і заповів піст в усьому Юді.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się wystraszył, zwrócił swoje oblicze, aby szukać WIEKUISTEGO, oraz zapowiedział post na terenie całego ludu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się zląkł i zwrócił swe oblicze, by szukać JAHWE. Ogłosił zatem post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2024-04-29T02:09:49Z</dcterms:modified>
</cp:coreProperties>
</file>