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spośród wszystkich bogów tych narodów, które moi ojcowie obłożyli klątwą, potrafił wyrwać swój lud z mojej ręki, że wasz Bóg miałby być w stanie wyrwać was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 bogów tych narodów, obłożonych klątwą przez moich ojców, potrafił wyrwać swój lud z mojej ręki? To dlaczego waszemu Bogu miałoby się to udać?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spośród wszystkich bogów tych narodów, które moi ojcowie wytracili, mógł wybawić swój lud z mojej ręki,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 Bóg mógł wyrwać was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był ze wszystkich bogów onych narodów, które wytracili ojcowie moi, coby mógł wybawić lud swój z ręki mojej, aby też mógł Bóg wasz wyrwać was z ręki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ze wszytkich bogów narodów, które zwojowali ojcowie moi, co by był mógł wyrwać lud swój z ręki mojej, aby też was Bóg wasz mógł wyrwać z ręki tej?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Jakiż spośród wszystkich bogów tych narodów, które moi przodkowie klątwą przeznaczyli na zniszczenie, zdołał wybawić swój naród z mojej ręki? Czyżby więc mógł wasz Bóg wybawić was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spośród wszystkich bogów tych ludów, jakie moi ojcowie wytracili jako obłożone klątwą, potrafił wyrwać swój lud z mojej ręki? Jakże więc wasz Bóg potrafi was wyrwać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ze wszystkich bogów tych narodów, które zniszczyli moi ojcowie, mógł wybawić swój lud z mojej ręki? Jakże więc mógłby wasz Bóg wybawić was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spośród wszystkich bogów tych narodów, obłożonych klątwą przez moich przodków i zgładzonych, potrafił wyrwać swój lud z mojej ręki? Czyżby więc wasz Bóg potrafił was wyrwać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Któryż spośród wszystkich bogów tych narodów, które ojcowie moi skazali na zagładę, mógł ocalić swój lud z mojej ręki? Jakże więc wasz Bóg zdołałby was wyrwać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між всіма богами цих народів, яких вигубили мої батьки (дав спасіння)? Чи змогли спасти свій нарід від моєї руки? Чи зможе ваш Бог спасти вас від моєї руки?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ze wszystkich bogów tych narodów, które wytracili moi przodkowie, był tym, co mógł wybawić swój lud z mojej ręki by wasz Bóg mógł także was wyrwać z mojej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spośród wszystkich bogów tych narodów, przeznaczonych przez moich praojców na zagładę, zdołał wyzwolić swój lud z mojej ręki, żeby wasz Bóg potrafił was wyzwolić z mojej ręki?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2024-05-20T16:33:07Z</dcterms:modified>
</cp:coreProperties>
</file>