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śpiewacy, Lewici, to jest: Asaf, Heman, Jedutun, ich synowie oraz bracia, stali odziani w bisior, z cymbałami, lutniami i cytrami, po wschodniej stronie ołtarza, wraz ze stu dwudziestoma kapłanami gotowymi do zagrania.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Lewici śpiewacy i wszyscy, którzy byli z Asafa, Hemana, Jedutuna wraz ze swoimi synami i braćmi, ubrani w szaty z bisioru, z cymbałami, lutniami i cytrami, stali na wschodniej stronie ołtarza, a z nimi stu dwudziestu kapłanów grających na trąbach);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Lewitowie śpiewacy, i wszyscy, którzy byli przy Asafie, Hemmanie, i Jedytunie, i synowie ich, i bracia ich, obleczeni będąc w szaty bisiorowe, z cymbałami i z harfami i z cytrami, stali mówię na wschodniej stronie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Lewitowie jako i śpiewacy, to jest i ci, którzy pod Asaf byli i którzy pod Eman, i którzy pod Iditun, synowie i bracia ich, obleczeni w szaty bisiorowe, na cymbalech, na arfach i na cytrach grali, stojąc na wschodnią stronę u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lewici śpiewający: Asaf, Heman, Jedutun, ich synowie i bracia, ubrani w bisior, stali na wschód od ołtarza, [grając] na cymbałach, harfach i cytrach, a z nimi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lewiccy chórzyści: Asaf, Heman, Jedutun wraz ze swymi synami i pobratymcami, odziani w bisior, stali z cymbałami, lutniami i cytrami po wschodniej stronie ołtarza, a z nimi stu dwudziestu kapłanów dmących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lewici-śpiewacy, wszyscy: Asaf, Heman, Jedutun, ich synowie oraz ich bracia ubrani w bisior, z cymbałami, harfami i lirami, stali od strony wschodniej ołtarza, a z nimi stu dwudziestu kapłanów grających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byli wszyscy lewici śpiewacy: Asaf, Heman, Jedutun i ich synowie oraz członkowie ich rodów. Ubrani w szaty z bisioru, trzymając cymbały, cytry i liry, stali po wschodniej stronie ołtarza razem ze stu dwudziestoma kapłanami, którzy 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wszyscy lewici-śpiewacy: Asaf, Heman i Jedutun, ich synowie i bracia odziani w bisior stali po wschodniej stronie ołtarza [grając] na cymbałach, harfach i cytrach, a z nimi było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і всі псалмопівці з синами Асафа, з Еманом, з Ідітуном і з їхніми синами і їхніми братами, вони були зодягнені в одіж з виссону, з цимбалами і з псалтирями і з гуслами стояли перед жертівником і з ними сто двадцять священиків, що трубили в труби,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którzy byli śpiewakami należącymi do nich wszystkich, mianowicie do Asafa, do Hemana, do Jedutuna oraz do ich synów i ich braci, odziani w delikatną tkaninę, z czynelami i instrumentami strunowymi, i harfami, stali po wschodniej stronie ołtarza, a z nimi stu dwudziestu kapłanów grających na trąbach,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2024-04-28T21:23:35Z</dcterms:modified>
</cp:coreProperties>
</file>