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tyle* srebra, co kamieni, a cedrów, co do ilości, naskładał tyle, co sykomor, które (rosną)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złota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2024-04-29T07:49:18Z</dcterms:modified>
</cp:coreProperties>
</file>