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Pismo, które nam przysłaliście, zostało mi dokładnie przeczytane.*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Pismo, które nam przysłaliście, zostało mi dokładnie przeczytane.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do nas przysłaliście, został przede mną dokładnie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któryście posłali do nas, jawnie przedemną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Skarga, którąście posłali do nas, jawnie jest czytana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Dokument, który nam przysłaliście, został przede mną w przekładzie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Dokument, który nam przysłaliście, został mi dokładnie przeczytany.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wysłany przez was odczytano dokładnie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mi przysłaliście, został w mojej obecności w całości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skierowaliście do nas, został mi najdokładniej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Збирач податків, якого ви до нас вислали, був покликаний 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do nas posłaliście, dokładnie przede mną przeczytano.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urzędowy dokument, który nam przysłaliście, został przede mną wyraźnie odczytany.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przetłumaczone i przeczytane.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2024-05-04T02:55:28Z</dcterms:modified>
</cp:coreProperties>
</file>