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wyruszyli do Jerozolimy niektórzy spośród synów Izraela i kapłanów, i Lewitów, i śpiewaków, i odźwiernych, i niewolników* świątynnych. Było to w siódmym roku (panowania) króla Artachszasta.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Ezdraszem do Jerozolimy wyruszyli także inni potomkowie Izraela, a w tym kapłani, Lewici, śpiewacy, odźwierni i 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świątynni. Było to w siódmym roku panowania króla 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Izraela oraz z kapłanów, Lewitów, śpiewaków, odźwiernych i z Netinitów do Jerozolimy w siódmym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(Wyszli też niektórzy z synów Izraelskich, i z kapłanów, i z Lewitów, i śpiewaków, i z odźwiernych, i z Netynejczyków, do Jeruzalemu roku siódmego Artakserksesa króla)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synów Izrael i z synów kapłańskich, i z synów Lewickich, i z śpiewaków, i z odźwiernych, i z Natinejczyków do Jeruzalem roku siódmego Artakserksa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również w siódmym roku [panowania] króla Artakserksesa gromada Izraelitów, kapłanów, lewitów, śpiewaków, odźwiernych i niewolników świątynnych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nim do Jeruzalemu niektórzy z synów izraelskich oraz z kapłanów i Lewitów, śpiewaków, odźwiernych, i sług świątynnych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panowania króla Artakserksesa wyruszyli też do Jerozolimy niektórzy spośród Izraelitów, spośród kapłanów, lewitów, śpiewaków, odźwiernych i sług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wyruszyła do Jerozolimy liczna grupa Izraelitów, kapłanów, lewitów, śpiewaków, odźwiernych i sług świątyni. Było to w siódmym roku panowania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[Razem z nim] wyruszyło do Jeruzalem w siódmym roku panowania Artakserksesa wielu Izraelitów i kapłanów, lewitów, śpiewaków, odźwiernych i niewolników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Ізраїля і з священиків і з левітів і співаки і дверники і натіни до Єрусалиму в сьомому році царя Артасаста.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króla Artakserksesa wyszło też do Jeruszalaim wielu z synów izraelskich, z kapłanów, Lewitów, śpiewaków, odźwiernych i Netynejczyków.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siódmym roku króla Artakserksesa niektórzy z synów Izraela i z kapłanów oraz Lewici i śpiewacy, i odźwierni, i netynejczycy udali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świątynnych.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2024-04-29T13:17:24Z</dcterms:modified>
</cp:coreProperties>
</file>