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w różnych miejscowościach Judei, każdy w 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z Izraela, z kapłanów i z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miastach Judy,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Izraela, z kapłanów, z Lewitów, mieszkali we wszystkich miastach Judzkich, każdy w dziedzictwie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 kapłani, i Lewitowie, we wszytkich miastach Judzkich, każdy w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Izraela, kapłanów, lewitów mieszkała we wszystkich miastach judzkich,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po wszystkich miejscowościach judzkich, każdy w swojej dziedzicznej włości.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Izraelici, kapłani i lewici mieszkali we wszystkich miastach judzkich, każdy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zamieszkała pozostała ludność Izraela, kapłani i lewici,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Izraelitów, kapłanów i lewitów mieszkała w innych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Israela, kapłani i Lewici, mieszkali we wszystkich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Izraela, kapłanów oraz Lewitów była we wszystkich innych miastach Judy, każdy w swej dziedzicznej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2024-04-29T04:48:37Z</dcterms:modified>
</cp:coreProperties>
</file>