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więc kapłani i Lewici,* oczyścili też lud i bramy, i 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zatem i Lewici oczyścili najpierw siebie samych, a potem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oczyścili się, po czym oczyścili też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się kapłani i Lewitowie, oczyścili też lud, i bramy,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oczyścili się kapłani i Lewitowie, a oczyścili lud i bramy,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oczyścili siebie, a potem oczyścili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i Lewici dokonali na sobie oczyszczenia oraz oczyścili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dokonali oczyszczenia, najpierw siebie, a potem ludu, bram i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najpierw oczyścili siebie, a potem dokonali oczyszczenia ludu, bram i 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poddali się prawu oczyszczenia, a następnie oczyścili lud,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очистилися і очистили нарід і дверників і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oraz Lewici się oczyścili, oczyścili też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 oczyścili się, oczyścili też lud i 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2024-05-03T08:21:34Z</dcterms:modified>
</cp:coreProperties>
</file>