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nasi nieprzyjaciele usłyszeli, że jest nam to znane i Bóg zniweczył ich plan, to powróciliśmy wszyscy do muru, każdy do swojego zajęcia.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nasi nieprzyjaciele przekonali się, że o wszystkim wiemy i że Bóg zniweczył ich plan, to wróciliśmy wszyscy do muru, każdy na swoje stanowisko.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modliliśmy się do naszego Boga i postawiliśmy przeciwko nim straż we dnie i w nocy, ponieważ się ich baliśmy.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się jednak modlili Bogu naszemu, i postawiliśmy straż przeciwko nim we dnie i w nocy, bojąc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modliliśmy się do Boga naszego, i postawiliśmy straż na murze we dnie i w nocy przeciwko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modliliśmy się do Boga naszego, i dniem i nocą wystawialiśmy naprzeciw nich straż w celu obrony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Modliliśmy się więc do Boga naszego i wystawialiśmy dniem i nocą przeciwko nim straże.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nasi nieprzyjaciele usłyszeli, że nas ostrzeżono, i Bóg udaremnił ich zamysł, wtedy mogliśmy wszyscy wrócić na mury, każdy do swego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nasi wrogowie dowiedzieli się, że zostaliśmy ostrzeżeni, Bóg zniweczył ich zamiary, a my powróciliśmy do muru, każdy do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nasi dowiedzieli się, że zostaliśmy uprzedzeni. Tak Bóg zniweczył ich zamysły, my zaś wszyscy wróciliśmy znów na mury, każdy do swej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наші вороги почули, що відоме стало нам, і що Бог знищив їхню раду, і що всі ми повернулися до мура, (кожний) чоловік до свого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modliliśmy się do naszego Boga oraz we dnie i w nocy wystawiliśmy przeciwko nim straże.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Modliliśmy się jednak do naszego Boga, a ze względu na nich dniem i nocą mieliśmy wystawioną straż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2024-04-30T11:31:42Z</dcterms:modified>
</cp:coreProperties>
</file>