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nadal nie wyjawiała swego pochodzenia ani swojej narodowości, tak jak jej nakazał Mordochaj. Trzymała się ona jego poleceń,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Estera nie oznajmiła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pochodzenia ani ludu, tak jak jej rozkazał Mardocheusz. Estera wykonała polecenie Mardocheusza, tak jak dawniej,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Ester nie oznajmiła była narodu swego, ani ludu swego, jako jej był rozkazał Mardocheusz; bo rozkazaniu Mardocheuszowemu dosyć czyniła Ester, jako gdy ją wychowywał u siebie.)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 jeszcze była nie oznajmiła ojczyzny i narodu swego, według rozkazania jego. Bo cokolwiek on rozkazał, strzegła Ester; i tak wszytko czyniła, jako naonczas zwykła była, gdy ją malutką wychowywał.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o swoim pochodzeniu i o narodzie, tak jak to polecił jej Mardocheusz. Estera postąpiła zgodnie z poleceniem Mardocheusza, tak jakby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nic jeszcze nie powiedziała o swoim pochodzeniu i o swojej narodowości, jak jej nakazał Mordochaj; polecenie Mordochaja wykonała Estera tak jak wtedy, gdy była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natomiast nie ujawniła swego pochodzenia ani przynależności do swojego ludu. Tak jej nakazał Mordochaj, a ona postępowała zgodnie z jego poleceniem, jak wtedy gdy była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Estera nie ujawniła swego pochodzenia. Mardocheusz bowiem nakazał jej oddawać cześć Bogu i postępować według Jego nakazów, jak wtedy, gdy była z nim. Estera niezmiennie tego przestrzegała.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swego pochodzenia, ani swego rodu, tak jak to jej polecił Mardocheusz. Była posłuszna poleceniom Mardocheusza jak dawniej, kiedy znajdowała się jeszcze pod jego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не обявила своєї родини, бо так заповів їй Мардохей, щоб боялася Бога і виконувала його приписи, так як була з ним. І Естера не змінила свого поступування.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wyjawiła ani pochodzenia, ani swojego narodu, tak jak jej polecił Mardechaj. Gdyż spełniała polecenia Mardechaja tak jak wtedy, gdy u niego przebywała na wychowaniu.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opowiadała o swych krewnych ani o swym ludzie, jak jej przykazał Mardocheusza i wykonywała Estera to, co mówił Mardocheusz, jak wtedy, gdy była pod jego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2024-04-30T21:35:00Z</dcterms:modified>
</cp:coreProperties>
</file>