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4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Sprawa ta stała się znana Mordochajowi. Wyjawił on ją królowej Esterze, a Estera w imieniu Mordochaja powiedziała o tym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Sprawa ta doszła do Mordochaja. Wyjawił on ją królowej Esterze, a Estera — w imieniu Mordochaja — powiedziała o tym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Dowiedział się o tym Mardocheusz i oznajmił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królowej Esterze, a Estera oznajmiła to królowi w imieniu Mardocheusza.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dowiedziawszy się Mardocheusz, oznajmił to królowej Esterze, a Estera to oznajmiła królowi imieniem Mardocheuszowem.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nie było tajno Mardocheuszowi i wnet oznajmił królowej Ester, a ona królowi imieniem Mardocheusza, który do niej rzecz był doniósł.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Doszła wiadomość o sprawie tej do Mardocheusza i powiedział o tym królowej Esterze, a Estera oznajmiła królowi w imieniu Mardocheusza.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Wiadomość o tej sprawie dotarła do Mordochaja i on podał ją królowej Esterze, Estera zaś w imieniu Mordochaja powiedziała o tym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Mordochaj dowiedział się o tej sprawie i ujawnił królowej Esterze. Estera zaś w imieniu Mordochaja powiedziała o tym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Dowiedział się o tym Mardocheusz i powiadomił Esterę, a ona ujawniła ten zamiar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Mardocheusz dowiedział się o tym i zawiadomił królową Esterę, która w imieniu Mardocheusza doniosła o tym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явним стало слово Мардохеєві і він вказав Естері, і вона обявила цареві про зраду.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Mardechaj się o tym dowiedział i opowiedział to Esterze, zaś Estera doniosła to królowi w imieniu Mardechaja.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wiadomość o tym doszła do Mardocheusza, a on natychmiast powiedział to królowej Esterze. Estera zaś pomówiła z królem w imieniu Mardocheusza.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2024-05-01T00:48:56Z</dcterms:modified>
</cp:coreProperties>
</file>