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wzięty do niewoli z Jerozolimy z wygnańcami uprowadzonymi razem z królem judzkim Jechoniaszem,* którego uprowadził do niewoli Nebukadnesar, król babiloński.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Jechoniasz lub Jehojachin.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2024-05-01T08:23:21Z</dcterms:modified>
</cp:coreProperties>
</file>