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zapis, że Mordochaj doniósł na Bigtanę i Teresza, dwóch eunuchów królewskich z grona pilnujących progu, którzy szukali (sposobności) wyciągnięcia ręki na króla Achaszwerosza.*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czytania natknięto się na zapis o tym, że Mordochaj złożył doniesienie na Bigtanę i Teresza, dwóch eunuchów królewskich z oddziału odźwiernych, którzy próbowali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znaleziono zapisek, że to Mardocheusz doniósł na Bigtana i Teresza, dwóch eunuchów króla, stróżów progu, że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napisane, że oznajmił Mardocheusz zdradę Bigtana i Teresa, dwóch komorników królewskich z tych, którzy strzegli progu, że szukali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onego miejsca, gdzie było napisano, jako Mardocheusz oznajmił zdradę Bagatan i Tares rzezańców, którzy króla Aswerusa zabić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znaleziono zapisane to, co opowiedział Mardocheusz o Bigtanie i Tereszu, dwóch eunuchach królewskich spomiędzy ”stróżów progu”, którzy usiłowali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zapisek, że to Mordochaj zrobił doniesienie na Bigtanę i Teresza, dwóch eunuchów królewskich z grona stróżów progów, którzy przygotowali zamach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Natknięto się na zapis tego, co Mordochaj ujawnił o Bigtanie i Tereszu, dwóch eunuchach królewskich spośród odźwiernych, którzy 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natrafiono na księgi opowiadające o tym, jak to Mardocheusz doniósł królowi na dwóch eunuchów królewskich, którzy stali na straży i zamierzali zabić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Natrafiono tam na opis tego, jak to Mardocheusz złożył doniesienie na Bigtana i Teresza, dwóch eunuchów królewskich spośród ”strażników progu”, którzy zamierzali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знайшов писання, що писало про Мардохея, як той сповістив цареві про двох царських евнухів, коли вони стерегли і шукали накласти руки на Артаксеркса,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znalazła się tam wzmianka o tym, jak Mardechaj doniósł o Bigtanie i Teresie dwóch królewskich dworzanach, którzy zaplanowali się targnąć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znaleziono zapis o tym, co Mardocheusz doniósł o Bigtanie i Tereszu, dwóch dworzanach króla, odźwiernych, którzy 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2024-04-29T07:25:12Z</dcterms:modified>
</cp:coreProperties>
</file>