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odpowiedział: To również ty dasz w nasze ręce ofiary rzeźne i całopalne, abyśmy przygotowali je JAHWE, naszemu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jednak powiedział: Czyżbyś więc chciał dać nam zwierzęta na ofiary rzeźne oraz całopalne, byśmy mieli z czego przygotować je JAHWE, naszemu Bogu?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odpowiedział: Dasz nam także ofiary i całopalenia, które złożymy w ofierze JAHWE, naszemu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Mojżesz: Owszem ty dasz do rąk naszych ofiary i całopalenia, które ofiarować będziemy Panu, Bogu naszemu.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Mojżesz: Ofiary też i całopalenia dasz nam, które ofiarować mamy JAHWE Bogu naszemu.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Mojżesz: Ty także musisz dać nam do rąk żertwy i całopalenia, byśmy mogli ofiarować je Panu, Bogu naszemu.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odpowiedział: W takim razie ty dasz nam zwierzęta na ofiary rzeźne i całopalne, byśmy je mogli przygotować Panu, Bogu naszemu.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odpowiedział: Ty więc dasz nam do rąk ofiary i całopalenia, abyśmy mogli ofiarować je JAHWE, naszemu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odparł: „Ty dasz nam bydło na ofiary i całopalenia, które mamy złożyć JAHWE, naszemu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odpowiedział: - Musisz ponadto wydać nam [zwierzęta] na krwawe ofiary i całopalenia, abyśmy je złożyli Jahwe, naszemu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Mosze powiedział: Nawet ty dasz nam [zwierzęta] na [oddanie] zarzynane na ucztę i [oddanie] wstępujące, które będziemy składać Bogu, naszemu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Мойсей: Але і ти нам даси жертви і всепалення, які принесемо Господеві Богові нашому,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odpowiedział: Ty sam powinieneś nam dać ofiary oraz całopalenia, które mamy złożyć naszemu Bogu, WIEKUISTEMU.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Mojżesz rzekł: ”Wobec tego ty dasz w nasze ręce ofiary i całopalenia, gdyż musimy je złożyć JAHWE, naszemu 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2024-04-27T03:14:40Z</dcterms:modified>
</cp:coreProperties>
</file>