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i Aaron dokonali (wprawdzie) wszystkich tych (wcześniejszych) cudów przed faraonem, ale JAHWE zatwardził serce faraona – i nie wypuścił synów Izraela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i Aaron dokonali wprawdzie wszystkich wcześniejszych cudów przed faraonem, lecz JAHWE zatwardził jego serce, tak że odmawiał wypuszczenia Izraelitów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czynili więc te wszystkie cuda przed faraonem. Lecz JAHWE zatwardził serce faraona i ten nie wypuścił synów Izraela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Mojżesz i Aaron czynili te wszystkie cuda przed Faraonem; ale Pan zatwardził serce Faraonowe, i nie wypuścił synów Izraelskich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uczynili wszytkie cuda, które są napisane, przed Faraonem. I zatwardził JAHWE serce Faraonowe: i nie puścił synów Izraelowych z 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dokonali wszystkich cudów wobec faraona, lecz Pan uczynił upartym serce faraona, tak iż wzbraniał się wypuścić Izraelitów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dokonali wszystkich tych cudów przed faraonem. Lecz Pan przywiódł do zatwardziałości serce faraona, tak iż nie wypuścił synów izraelskich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dokonali przed faraonem wszystkich tych cudów. Ale JAHWE uczynił zatwardziałym serce faraona i nie wypuścił Izraelitów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właśnie cudów dokonali Mojżesz i Aaron wobec faraona, lecz JAHWE sprawił, że faraon zaciął się w uporze i nie wypuścił Izraelitów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dokonali wszystkich tych cudów wobec faraona, ale Jahwe znieczulił serce faraona, tak że nie wypuszczał synów Izraela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i Aharon ukazali wszystkie te cudowne siły przed faraonem. Ale Bóg uczynił faraona zawziętym i [ten] nie wypuścił synów Jisraela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же й Аарон вчинили всі ці знаки і чуда в єгипетскій землі перед Фараоном. Твердим же вчинив Господь серце Фараона, і не забажав відіслати синів Ізраїля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Mojżesz i Ahron spełnili przed faraonem wszystkie cuda, ale WIEKUISTY uczynił twardym serce faraona i nie uwolnił synów Israela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dokonali wszystkich tych cudów przed faraonem; ale JAHWE pozwolił, by serce faraona zacięło się w uporze, tak iż on nie odprawił synów Izraela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2024-03-29T07:26:10Z</dcterms:modified>
</cp:coreProperties>
</file>