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dał ludowi łaskę w oczach Egipcjan, i spełnili ich (prośbę) – i złupili Egipcjan.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2024-04-23T20:18:35Z</dcterms:modified>
</cp:coreProperties>
</file>