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 nimi również mnóstwo mieszanej ludności, owce oraz bydło —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szło z nimi też mnóstwo obcego ludu oraz owce i bydło,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ludu pospolitego wiele szło z nimi, i owiec, i bydła,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gmin pospolity niezliczony szedł z nimi, owce i bydła, i zwierząt rozmaitych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mnóstwo cudzoziemców wyruszyło z nimi, nadto drobne i większe bydło, i olbrzymi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 nimi także mnóstwo obcego ludu i trzody, i bydła,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nimi także rzesze różnych ludzi oraz olbrzymie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im rzesze innych ludów, oprócz tego niezliczone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obcego ludu szło z nimi, prócz tego owce i bydło - ogromny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tłumy różnych [ludzi] wyszły też z nimi. I owce, i bydło, bardzo wielkie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велика мішана група пішла з ними, і дуже багато овець і худоби 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wyszło z nimi mnóstwo różnoplemiennego ludu i trzody, i stada, bardzo wielki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nimi także ogromna mieszana społeczność, jak również trzody i stada, bardzo liczna gromada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2024-04-16T11:04:42Z</dcterms:modified>
</cp:coreProperties>
</file>