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4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mieszkaniec ani najemnik nie będzie z niej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z niej jednak spożywać ani człowiek zamieszkały tymczasowo, ani najemnik.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Cudzoziemiec i najemnik nie będą z niej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Przychodzień i najemnik nie będzie jadł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Przychodzień i najemnik nie będą jeść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Obcokrajowiec i najemnik nie mogą jej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mieszkaniec albo najemnik nie będzie z niej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Obcokrajowiec i najemnik nie będzie jej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 lub najemnik nie może do niej zasiąść.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Gość i najemnik nie mogą jej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[Osiadły] przybysz ani [nieżydowski] najemnik nie będzie z niego jadł.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Приходько чи куплений не їстиме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Przesiedleniec albo najemnik nie będzie z niej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Osiedleniec i najemnik nie może go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2024-04-18T01:32:39Z</dcterms:modified>
</cp:coreProperties>
</file>