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ścigali ich zatem, wszystkie konne rydwany faraona, jego jeźdźcy i jego wojsko, i dogonili ich obozujących nad morzem, koło Pi -Hachirot naprzeciw Baal-Sefon.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ścigali ich zatem. Ruszyły za nimi wszystkie konne rydwany faraona, jego jeźdźcy i cała armia. Dogonili ich obozujących nad morzem, koło Pi-Hachirot naprzeciw Baal-Sefon.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Egipcjanie ścigali ich: wszystkie konie i rydwany faraona, jego jeźdźcy i wojska, i dogonili ich w obozie nad morzem, niedaleko Pi-Hachirot, naprzeciw Baal-Sefon.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gonili je Egipczanie, a dogonili je w obozie nad morzem, wszystkie konie, wozy Faraonowe, i jezdne jego, i wojska jego, nie daleko Fihahirot, przeciw Baalsefon.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Egipcjanie następowali w tropy idących przed sobą, naleźli ich w obozie nad morzem: wszyscy jezdni i wozy Faraonowe, i wszystko wojsko byli w Fihahirot naprzeciwko Beelsefon.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więc ścigali ich i dopędzili obozujących nad morzem - wszystkie konie i rydwany faraona, jeźdźcy i całe wojsko jego - pod Pi-Hachirot, naprzeciw Baal-Sefon.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ścigali ich, wszystkie konie i wozy faraona, jego jeźdźcy i jego wojsko, i dogonili ich obozujących nad morzem, koło Pi-Hachirot naprzeciw Baal-Safon.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zaś – wszystkie konie i rydwany faraona, jego jeźdźcy i wojsko – podążyli za nimi i dogonili ich, gdy obozowali nad morzem koło Pi-Hachirot naprzeciw Baal-Sefon.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ścigali Izraelitów, aż dopadli ich obozujących nad brzegiem morza. Wszystkie konie i rydwany faraona, jego konnica i wojsko przybyły do Pi-Hachirot, naprzeciw Baal-Sefon.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Egipcjanie puścili się w pogoń za nimi: wszystkie konie, rydwany faraona, jego jeźdźcy i wojsko. I dogonili ich rozłożonych obozem nad morzem przy Pi-Hachirot, naprzeciw Baal-Cefon.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Egipcjanie gonili za nimi - wszystkie konie i wozy faraona, jeźdźcy i wojsko - i dopadli ich, gdy obozowali nad morzem, nad Pi Hachirot, przed Baal Cefon.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пігнали єгиптяни вслід за ними, і знайшли їх отабореними при морі, і кожний кінь і колесниці Фараона і його військо і коні перед селом напроти Веелсепфона.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Micrejczycy wszystkie konie, wozy faraona, jego jeźdźcy i jego wojsko gonili za nimi; zatem ich doścignęli, gdy obozowali nad morzem, przy Pi–Hachiroth, przed Baal–Cefon.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Egipcjanie ich ścigali; i wszystkie konie faraona zaprzęgnięte do rydwanów, jak również jego jeźdźcy i jego wojska doścignęli ich, gdy ci obozowali nad morzem, pod Pi-Hachirot, naprzeciw Baal-Cefon.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2024-04-25T10:16:06Z</dcterms:modified>
</cp:coreProperties>
</file>