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przekazali zatem Izraelitom: Już wieczorem przekonacie się, że to sam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mówili do wszystkich synów Izraela: Wieczorem poznacie, że JAHWE wyprowadził was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i Aaron do wszystkich synów Izraelskich: W wieczór poznacie, iż Pan wywiódł was z 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wszytkich synów Izraelowych: W wieczór poznacie, że was JAHWE wyprowadził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do społeczności Izraelitów: Tego wieczora zobaczycie,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wszystkich synów izraelskich: Wieczorem poznacie,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zwrócili się do wszystkich Izraelitów: Wieczorem poznacie, że to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ogłosili wszystkim Izraelitom: „Wieczorem przekonacie się, że JAHWE wyprowadził was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Mojżesz i Aaron do wszystkich Izraelitów: - Dziś wieczorem poznacie, że to Jahwe wywiódł was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powiedzieli do wszystkich synów Jisraela: Wieczorem uświadomicie sobie, że Bóg wyprowadził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 Аарон до всього збору ізраїльських синів: Ввечорі пізнаєте, що Господь вивів вас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powiedzieli do wszystkich synów Israela: Wieczorem poznacie, że to WIEKUISTY wyprowadził was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i Aaron powiedzieli do wszystkich synów Izraela: ”Wieczorem poznacie, że to JAHWE wyprowadził was z ziemi egipskiej.ʼʼ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2024-04-25T09:18:53Z</dcterms:modified>
</cp:coreProperties>
</file>