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Przejdź przed ludem i weź z sobą (kilku) ze starszych Izraela. A też swoją laskę, którą uderzyłeś Nil, weź do ręki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przed ludem — polecił mu JAHWE — i weź ze sobą kilku starszych Izraela. Weź też do ręki laskę, którą niegdyś uderzyłeś Nil —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Idź przed ludem i weź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starszych Izraela. Weź także w rękę swoją laskę, którą uderzyłeś w rzekę,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przed ludem, a weźmij z sobą niektóre z starszych Izraelskich; laskę też twoję którąś uderzył w rzekę, weźmij w rękę twoję,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Idź przed ludem a weźmi z sobą z starszych Izraelowych; i laskę, którąś uderzył w rzekę, weźmi w rękę twoję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Wyjdź przed lud, a weź ze sobą kilku starszych Izraela. Weź w rękę laskę, którą uderzyłeś w Nil,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Przejdź się przed ludem i weź z sobą kilku ze starszych Izraela. Weź także do ręki laskę swoją,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Mojżeszowi: Wyjdź przed lud, weź ze sobą kilku spośród starszych Izraela, a do ręki laskę,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„Wystąp przed lud, przywołaj do siebie starszyznę Izraela, weź do ręki laskę, którą uderzyłeś wody Nilu, i ruszaj.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Wyjdź przed ten lud i zabierz ze sobą starszych spośród Izraela. Weź też do ręki twoją laskę, którą poraziłeś Nil, i ruszaj!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Moszego: Przejdź przed ludem i weź ze sobą starszyznę Jisraela. Weź w rękę twoją laskę, którą uderzyłeś Rzekę, i idź.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Стань перед цим народом, візьми ж з собою старшин народу, і палицю, якою вдарив ти ріку, візьми в твою руку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Przejdź przed ludem oraz zabierz ze sobą kilku starszych Israela. W twoją rękę weźmiesz też twoją laskę, którą uderzyłeś w rzekę, i 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”Przejdź przed ludem i weź ze sobą kilku starszych Izraela oraz swą laskę, którą uderzyłeś Nil. Weź ją do ręki i idź.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2024-04-26T12:10:11Z</dcterms:modified>
</cp:coreProperties>
</file>