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nadciągnął Amalek* ** – i walczyli z Izraelem w Refidim.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Amalek, </w:t>
      </w:r>
      <w:r>
        <w:rPr>
          <w:rtl/>
        </w:rPr>
        <w:t>עֲמָלֵק</w:t>
      </w:r>
      <w:r>
        <w:rPr>
          <w:rtl w:val="0"/>
        </w:rPr>
        <w:t xml:space="preserve"> (‘amaleq), czyli: sprawca kłopotów (?), szkodnik (?), &lt;x&gt;20 17:8&lt;/x&gt;L.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14:7&lt;/x&gt;; &lt;x&gt;40 13:29&lt;/x&gt;; &lt;x&gt;50 25:171&lt;/x&gt;; &lt;x&gt;90 15:3&lt;/x&gt;; &lt;x&gt;130 4:34-43&lt;/x&gt;; &lt;x&gt;190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2024-04-24T22:50:02Z</dcterms:modified>
</cp:coreProperties>
</file>