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6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JHWH* do Mojżesza: Zejdź, przestrzeż lud, niech nie napierają, by zobaczyć JAHWE,** bo padnie wielu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2024-04-26T22:01:11Z</dcterms:modified>
</cp:coreProperties>
</file>