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niego: Idź, zstąp, a potem wstąpisz ty i Aaron z tobą, kapłani zaś i lud niech nie napierają, by wstąpić do JAHWE,* aby na nich nie wypadł.**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polecił: Zejdź, a potem wstąp ty oraz Aaron. Kapłani zaś i lud niech nie napierają, by wstąpić do JAHWE, bo mógłby pozbawić ich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niego: Idź, zejdź,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wstąpisz ty i Aaron z tobą. Lecz kapłani i lud niech nie przekraczają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granicy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by wstąpić do JAHWE, aby ich nie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Pan rzekł: Idź, zstąp, a zaś tu wstąpisz, ty i Aaron z tobą: lecz kapłani i lud niech nie przestępują kresu, aby wstąpili do Pana, by ich snać nie potracił.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JAHWE rzekł: Idź, zstąp, a wstąpisz ty i Aaron z tobą. Lecz kapłani i lud niech nie przestępują granic ani wstępują do JAHWE, by ich snadź nie 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 do niego: Idź, zstąp na dół, a potem przyjdź ty i Aaron z tobą. Kapłani i lud nie mogą przejść granicy, aby wstąpić do Pana, bo by ich ukarał.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niego: Idź, zstąp, a potem wstąpisz ty z Aaronem, kapłani zaś i lud niech nie napierają, by wstąpić do Pana, boby ich 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nakazał: Idź, zejdź, a potem wstąp razem z Aaronem, a kapłani i lud niech nie przekraczają granicy, aby wejść do JAHWE, żeby ich nie poraził.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nalegał: „Masz natychmiast zejść! Potem wejdziesz razem z Aaronem. Kapłani zaś oraz lud niech nie łamią zakazu, chcąc wstąpić ku JAHWE. W przeciwnym razie ich porażę”.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niego:- Idź! Zejdź i wejdź [znowu] razem z Aaronem. Kapłani zaś i lud niech się nie tłoczą, by wstąpić do Jahwe, ażeby ich nie poraził.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mu odpowiedział: Zejdź. Wejdziesz [tylko] ty i z tobą Aharon. A koheni i lud niech nie przedzierają się, żeby wejść do Boga, aby ich nie zniszczył.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Господь: Іди, зійди, і вийди ти і Аарон з тобою. А священики і нарід хай не намагаються вийти до Бога, щоб Господь не погубив (декого)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niego: Idź, zejdź, a potem wejdziesz ty i z tobą Ahron; ale kapłani niech się nie porywają, by wejść do WIEKUISTEGO, aby ich nie poraził.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rzekł do niego: ”Idź, zstąp i wejdź, ty i Aaron z tobą; i niech kapłani ani lud się nie przedzierają, by podejść do JAHWE, żeby gwałtownie nie wystąpił przeciwko 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10:1-2&lt;/x&gt;; &lt;x&gt;100 6:6-8&lt;/x&gt;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2024-04-25T19:32:12Z</dcterms:modified>
</cp:coreProperties>
</file>