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wstąpił do Boga,* a JHWH** zawołał do niego z góry: Tak powiesz domowi Jakuba i oznajmisz synom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wstąpił na górę Bożą, ἀνέβη εἰς τὸ ὄρος τοῦ θεοῦ.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2024-04-24T18:32:38Z</dcterms:modified>
</cp:coreProperties>
</file>