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6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będziecie Mi królestwem kapłanów i narodem świętym* – takie są słowa, które przekażesz** synom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 królestwem kapłanów i narodem świętym — te słowa przekaż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będziecie mi królestwem kapłanów i narodem świętym. To są słowa, które będziesz mówić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będziecie mi królestwem kapłańskiem, i narodem świętym. Teć są słowa, które mówić będziesz do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będziecie mi królestwem kapłańskim i narodem świętym. Te są słowa, które mówić będziesz do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będziecie Mi królestwem kapłanów i ludem świętym. Takie to słowa powiedz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będziecie mi królestwem kapłańskim i narodem świętym. Takie są słowa, które powiesz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będziecie dla Mnie królestwem kapłańskim, ludem świętym! Te słowa powiesz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będziecie dla Mnie królestwem kapłanów i narodem świętym». To są słowa, które masz powtórzyć Izraelitom”.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będziecie mi królestwem kapłanów, ludem świętym! Oto słowa, które masz powiedzieć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będziecie Mi Królestwem Szlachetnie Urodzonych i Świętym Narodem'. To są słowa, które powiesz synom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будете мені царським священством і святим народом. Ці слова скажеш ізраїльським синам.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będziecie dla Mnie państwem kapłanów oraz świętym narodem. To są słowa, które powiesz synom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sami staniecie się dla mnie królestwem kapłanów i narodem świętymʼ. Oto słowa, które masz powiedzieć synom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61:5-7&lt;/x&gt;; &lt;x&gt;670 2:5&lt;/x&gt;; &lt;x&gt;730 1:6&lt;/x&gt;; &lt;x&gt;730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powtórzysz.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2024-04-26T06:29:40Z</dcterms:modified>
</cp:coreProperties>
</file>