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człowieka, a (ten) dał Mojżeszowi Syporę,* swoją córkę, za żonę.**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przyszedł, zgodził się też pozostać u ojca kobiet, a ten dał mu za żonę swoją córkę Syporę.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ten dał Mojżeszowi swoją córkę Seforę.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przyzwolił Mojżesz mieszkać z onym mężem, który dał Zeforę, córkę swoję,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tedy Mojżesz, że miał z nim mieszkać, i wziął Seforę, córkę jego,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ten dał mu Seforę,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pozostać u tego męża, ten zaś dał Mojżeszowi swoją córkę Sypporę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on dał Mojżeszowi swoją córkę, Seforę,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zgodził się zamieszkać u tego człowieka, a on dał mu za żonę swoją córkę, Seforę.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dał się namówić, by zamieszkać przy tym człowieku. On dał też Mojżeszowi [za żonę] swoją córkę Cipporę.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zgodził się zamieszkać z tym człowiekiem. A on dał Moszemu swoją córkę Ciporę [za żonę].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Замешкав же Мойсей у чоловіка, і він дав свою дочку Сепфору мойсеєві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postanowił pozostać u tego człowieka, a on dał Mojżeszowi swoją córkę Cypporę.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Mojżesz okazał gotowość zamieszkania u tego męża. on zaś dał Mojżeszowi swoją córkę Cypporę.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Sypora, </w:t>
      </w:r>
      <w:r>
        <w:rPr>
          <w:rtl/>
        </w:rPr>
        <w:t>צִּפֹרָה</w:t>
      </w:r>
      <w:r>
        <w:rPr>
          <w:rtl w:val="0"/>
        </w:rPr>
        <w:t xml:space="preserve"> (tsippora h), czyli: ptaszynka.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żonę, dodane za PS, por. G: καὶ ἐξέδοτο Σεπφωραν τὴν θυγατέρα αὐτοῦ Μωυσῇ γυναῖκα.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2024-04-20T04:29:10Z</dcterms:modified>
</cp:coreProperties>
</file>