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sześć dni tworzył JAHWE niebo i ziemię, morze i wszystko, co w nich jest, a siódmego dnia odpoczął.* Dlatego pobłogosławił JAHWE dzień szabatu i poświęcił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tak dlatego, że JAHWE tworzył niebo i ziemię, i morze, wraz ze wszystkim, co w nich jest, przez sześć dni, a siódmego dnia — odpoczął. Właśnie dlatego JAHWE pobłogosławił dzień szabatu i wyróżnił go wśród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przez sześć dni stworzył niebo i ziemię, morze i wszystko, co jest w nich, a siódmego dnia odpoczął. Dlatego JAHWE błogosławił dzień szabatu i uświęcił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sześć dni stworzył Pan niebo i ziemię, morze, i cokolwiek w nich jest, i odpoczął dnia siódmego; przetoż błogosławił Pan dzień odpocznienia, i poświęcił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bowiem czynił JAHWE niebo i ziemię, i morze, i wszytko, co w nich jest, i odpoczął dnia siódmego, i przetoż błogosławił JAHWE dniowi sobotniemu, i poświęcił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bowiem uczynił Pan niebo, ziemię, morze oraz wszystko, co jest w nich, siódmego zaś dnia odpoczął. Dlatego pobłogosławił Pan dzień szabatu i uznał go za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sześciu dniach uczynił Pan niebo i ziemię, morze i wszystko, co w nich jest, a siódmego dnia odpoczął. Dlatego Pan pobłogosławił dzień sabatu i poświęcił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ciągu sześciu dni Bóg uczynił niebo, ziemię, morze i wszystko, co w nich jest. Ale siódmego dnia odpoczął. Dlatego JAHWE pobłogosławił dzień szabatu i 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sześciu dni bowiem JAHWE uczynił niebo i ziemię, morze i wszystko, co w nich istnieje, a siódmego dnia odpoczął. Dlatego JAHWE pobłogosławił dzień szabatu i wyróżnił go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uczynił w sześciu dniach niebo i ziemię, morze i to wszystko, co jest w nich, a odpoczął w siódmym dniu. Dlatego pobłogosławił Jahwe dzień szabatu i uczynił go świętym).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sześć dni Bóg uczynił niebo i ziemię, morze i wszystko, co w nim jest i odpoczął w siódmym dniu. Dlatego Bóg pobłogosławił dzień Szabatu i uświęcił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шістьох днях Господь створив небо і землю і море і все, що в них, і спочив сьомого дня. Тому поблагословив Господь сьомий день і його освятив.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sześciu dniach WIEKUISTY stworzył niebiosa i ziemię; morze i wszystko, co w nich jest, a dnia siódmego odpoczął. Dlatego WIEKUISTY pobłogosławił dzień siódmy i 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ciągu sześciu dni JAHWE uczynił niebiosa i ziemię, morze i wszystko, co w nich jest, a w dniu siódmym zaczął odpoczywać. Dlatego JAHWE pobłogosławił dzień sabatu i zaczął go uświęcać.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2:1-3&lt;/x&gt;; &lt;x&gt;20 31:17&lt;/x&gt;; &lt;x&gt;50 5:15&lt;/x&gt;; &lt;x&gt;650 4:1-11&lt;/x&gt;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2024-04-23T16:02:30Z</dcterms:modified>
</cp:coreProperties>
</file>