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po to,* by wydłużyły się twoje dni na ziemi, którą JAHWE, twój Bóg, ci daje.**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swojego ojca i matkę, by dzięki temu długo żyć na ziemi, którą JAHWE, twój Bóg,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swego ojca i swoją matkę, aby twoje dni były długie na ziemi, którą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twoję, aby przedłużone były dni twoje na ziemi, którą Pan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 ojca twego i matkę twoję, abyś był długowieczny na ziemi, którą JAHWE Bóg twój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twego ojca i twoją matkę, abyś długo żył na ziemi, którą Pan, Bóg twój, ci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swego i matkę swoją, aby długo trwały twoje dni w ziemi, którą Pan, Bóg twój,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matkę, aby długie było na ziemi twoje życie, które JAHWE, twój Bóg, da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swojego ojca i matkę, abyś cieszył się długim życiem na ziemi, którą ci daje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Czcij ojca twego i matkę twoją, abyś żył długo na tej ziemi, którą da ci Jahwe,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 swojego ojca i swoją matkę, [zaspokajając ich potrzeby], aby twoje dni były przedłużone na ziemi, którą Bóg, twój Bóg, daje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Шануй твого батька і матір, щоб добре тобі було, і щоб ти був довголітним на добрій землі, яку твій Господь Бог дає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Uszanuj twojego ojca i twoją matkę, aby się przedłużyły twoje dni na ziemi, którą da ci twój Bóg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”Szanuj swego ojca i swą matkę, aby długo trwały twoje dni na ziemi, którą daje ci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 N dod.: dobrze było tobie i po to, by, hbr. </w:t>
      </w:r>
      <w:r>
        <w:rPr>
          <w:rtl/>
        </w:rPr>
        <w:t>ייטב לך ולמען</w:t>
      </w:r>
      <w:r>
        <w:rPr>
          <w:rtl w:val="0"/>
        </w:rPr>
        <w:t xml:space="preserve"> 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27:16&lt;/x&gt;; &lt;x&gt;470 15:4&lt;/x&gt;; &lt;x&gt;470 19:19&lt;/x&gt;; &lt;x&gt;480 7:10&lt;/x&gt;; &lt;x&gt;480 10:19&lt;/x&gt;; &lt;x&gt;490 18:20&lt;/x&gt;; &lt;x&gt;560 6:2-3&lt;/x&gt;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2024-04-19T12:45:11Z</dcterms:modified>
</cp:coreProperties>
</file>