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byli świadkami grzmotów i błyskawic, dźwięków rogu i dymiącej góry — to wszystko napełniło ich strachem. Pełni lęku, trzymali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widział gromy i błyskawice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trąby,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dostrzegał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dymiącą górę. Gdy lud to widział, cofnął się i 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widząc gromy, i błyskawice, i głos trąby, i górę kurzącą się, to widząc lud cofnęli się, i 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widział głosy i błyskania, i brzmienie trąby, i kurzącą się górę, a przestraszeni i bojaźnią zdjęci stanęli z dalecza,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postrzegając gromy i błyskawice oraz głos trąby i górę dymiącą, przeląkł się i drżał, i 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zauważył grzmoty i błyskawice, i głos trąby, i górę dymiącą, zląkł się lud i zadrżał, i stanął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ujrzał grzmoty i błyskawice, głos trąby i dymiącą górę. Lud więc przeląkł się, zadrżał i się odsunął.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ujrzał gromy i płomienie, usłyszał dźwięk rogu i zobaczył dymiącą górę, przeraził się i zatrzymał się z dala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błyskawice, i górę dymiącą i [słyszał] dźwięk trąby. Dlatego lud się przeraził. [Ludzie] drżeli i trzymali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stanął w oddali, a Mosze zbliżył się do gęstej chmury gdzie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блискавки і голос та голос труби, і гору, що диміла. А перелякавшись, ввесь нарід став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gromy, płomienie, dymiącą się górę oraz słyszał głos trąby; lud to widział i struchlały, cofnął się oraz 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 oraz dźwięk rogu i górę dymiącą. Gdy lud to zobaczył, wtedy zadrżeli i stanęli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2024-04-26T09:05:39Z</dcterms:modified>
</cp:coreProperties>
</file>