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Mojżesz do ludu: Nie bójcie się, gdyż z powodu doświadczenia was przyszedł Bóg oraz po to, by była na waszych obliczach bojaźń przed Nim, abyście nie grzeszyli.*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— odpowiedział Mojżesz. — Bóg przybył do was, aby was doświadczyć. Przyszedł wywołać w was bojaźń przed Nim, abyście nie 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ludowi: Nie bójcie się. Bóg bowiem przyszedł, aby was wystawić na próbę i żeby jego bojaźń była przed waszym obliczem, byście nie 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Mojżesz ludowi: Nie bójcie się; bo aby was doświadczył, przyszedł Bóg, żeby bojaźń jego była przed obliczem waszem, byście nie 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ludu: Nie bójcie się! Bo aby was doświadczył, przyszedł Bóg, i aby strach jego był w was, i żebyście nie 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ludu: Nie bójcie się! Bóg przybył po to, aby was doświadczyć i pobudzić do bojaźni przed sobą, żebyście nie 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Mojżesz do ludu: Nie bójcie się, bo Bóg przyszedł, aby was doświadczyć i aby bojaźń przed nim była w was, byście nie 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powiedział do ludu: Nie bójcie się. Bóg przybył, aby was doświadczyć i aby Jego bojaźń była w was, żebyście nie 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ludowi: „Nie lękajcie się, gdyż Bóg zstąpił po to, by wystawić was na próbę, oraz po to, abyście żyli w Jego bojaźni i nie grzeszyli”.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rzekł do ludu: - Nie lękajcie się! Bóg przyszedł [tylko], aby was wypróbować i abyście przejęci czcią dla Niego nie dopuszczali się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róbcie [podobizn tego, co jest] ze Mną. Nie róbcie sobie bożków ze srebra ani bożków ze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каже до них: Будьте мужні. Бо прийшов до вас Бог щоб вас випробувати, щоб його страх був у вас, щоб ви не 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ludu: Nie obawiajcie się; gdyż Bóg przyszedł, aby was doświadczyć; by była przed waszym obliczem bojaźń względem Niego, abyście nie 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Mojżesz do ludu: ”Nie lękajcie się, gdyż prawdziwy Bóg przyszedł po to, by poddać was próbie i byście stale mieli przed swym obliczem bojaźń wobec niego, żeby nie grzeszyć”.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was strzec przed grzechem, l. by was trzymać z dala od grzechu, &lt;x&gt;20 20:20&lt;/x&gt;L.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2024-04-19T05:17:20Z</dcterms:modified>
</cp:coreProperties>
</file>