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0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postawisz Mi ołtarz kamienny, nie buduj go z (kamieni) ciosanych, bo gdy obrobisz go swoim dłutem, zbezcześcisz 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zechcesz zbudować Mi ołtarz z kamieni, to pozostaw je nieociosane. Jeśli obrobisz go swoim dłutem, to go w ten sposób zbezcześcisz.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uczynisz mi ołtarz kamienny, nie buduj go z ciosanego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kamienia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Jeśli bowiem przyłożysz do niego żelazne narzędzie, zbezcześcisz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ołtarz kamienny uczynisz mi, nie buduj go z ciosanego kamienia; bo jeźlibyś żelazne naczynie twoje podniósł nań, splugawisz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mi uczynisz ołtarz kamienny, nie budujże go z ciosanego kamienia; bo jeślibyś podniósł nań nóż twój, będzie splugawiony.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uczynisz Mi ołtarz z kamieni, to nie buduj go z kamieni ciosowych, bo zbezcześcisz go, gdy przyłożysz do niego swoje dłuto.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postawisz mi ołtarz kamienny, nie stawiaj go z kamieni ociosanych, bo gdy obrobisz je swoim dłutem, zbezcześcisz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zbudujesz Mi ołtarz z kamieni, to nie z kamieni ociosanych, bo zbezcześcisz go, gdy przyłożysz do niego swoje dłuto.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zechcesz wznieść dla Mnie ołtarz kamienny, to nie buduj go z ciosanego kamienia, gdyż zbezcześciłoby go ostrze narzędzia.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będziesz robił dla mnie ołtarz z kamieni, nie buduj go z ociosanych kamieni; zbezcześcisz go, obrabiając dłutem!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робиш мені жертівник з каміння, не будуватимеш з тесаних, бо ти до нього приклав знаряддя і опоганив.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Mi wystawisz ofiarnicę kamienną nie buduj jej z ciosanego kamienia; gdyż jeśli podniósł się na nią twój topór znieważyłeś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będziesz czynił dla mnie ołtarz z kamieni, to nie wolno ci budować z kamieni ciosanych. Gdybyś przyłożył do niego dłuto, zbezcześciłbyś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27:5-7&lt;/x&gt;; &lt;x&gt;60 8:31&lt;/x&gt;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2024-04-24T07:10:57Z</dcterms:modified>
</cp:coreProperties>
</file>