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który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 gdyż JAHWE nie pozostawi bez kary tego, kto używa Jego imienia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JAHWE, twego Boga, nadaremnie, gdyż JAHWE nie zostawi bez kary tego, który bierze jego imię nadaremnie.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imienia Pana Boga twego nadaremno; bo się Pan mścić będzie nad tym, który imię jego nadaremno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brał imienia JAHWE Boga twego nadaremno: bo nie będzie miał za niewinnego Pan tego, który by wziął imię Pana Boga swego nadaremno.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wzywał imienia Pana, Boga twego, w błahych rzeczach, bo nie pozwoli Pan, by pozostał bezkarny ten, kto wzywa Jego Imienia w błahych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 imienia Pana, Boga twojego, gdyż Pan nie zostawi bez kary tego, który nadużywa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używał bez czci Imienia JAHWE, twojego Boga, gdyż JAHWE nie pozostawi bezkarnie tego, kto używa bez czci Imienia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wymawiał imienia JAHWE, twego Boga, bez szacunku, gdyż JAHWE nie pozostawi bez kary tego, kto wypowie Jego imię bez 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wypowiadał na próżno Imienia Jahwe, twego Boga. Jahwe bowiem nie pozostawi bez kary tego, kto by wypowiadał Jego Imię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przysięgnąć na Imię, twojego Boga, na próżno, bo Bóg nie wybaczy temu, kto przysiągł na Jego Imię na próżno.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візьмеш імя Господа Бога твого на даремно. Бо Господь не очистить того, що бере імя його на даремно.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wezwij do fałszu Imienia twojego Boga WIEKUISTEGO. Gdyż WIEKUISTY nie przepuści temu, który wzywa do fałszu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ci używać imienia JAHWE, twego Boga, w sposób niegodny, bo JAHWE nie pozostawi bez ukarania tego, kto używa jego imienia w sposób niegodny.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 &lt;x&gt;20 20:7&lt;/x&gt;L.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2024-04-26T22:32:13Z</dcterms:modified>
</cp:coreProperties>
</file>