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byk zabodzie niewolnika lub niewolnicę, to właściciel odważy ich panu trzydzieści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niewolnicę, da ich panu trzydzieści syklów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niewolnika ubódł wół, albo niewolnicę, srebra trzydzieści syklów da panu jego, a wół on ukamionowany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niewolnika i niewolnicę rzuci, trzydzieści syklów srebra da Panu, a wół ukamionowan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zabódł niewolnika lub niewolnicę, jego właściciel winien wypłacić ich panu trzydzieści syklów srebrnych, wół zaś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niewolnika albo niewolnicę, należy dać jego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służebnicę, to jego właściciel wypłaci ich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zabije niewolnika lub niewolnicę, należy zapłacić ich właścicielowi trzydzieści syklów srebra oraz ukamienować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wół pobodzie niewolnika albo niewolnicę, [właściciel wołu] ma dać jego właścicielowi trzydzieści syklów srebra, wół zaś ma być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niewolnika lub służącą - właścicielowi [niewolnika lub służącej] będzie dane trzydzieści srebrnych szekli, a byk będzie ukamienowany.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поколе рогами раба чи рабиню, дасть їхньому панові тридцять дідрахм срібла, і закаменують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niewolnika, albo służebnicę właściciel byka da ich panu trzydzieści szekli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pobódł niewolnika lub niewolnicę, to właściciel da ich panu kwotę trzydziestu sykli, a byk zostanie ukamienowany.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2024-04-23T09:55:27Z</dcterms:modified>
</cp:coreProperties>
</file>