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czyjś byk pobodzie byka należącego do bliźniego tak, że (ten byk) padnie, to sprzedadzą byka żywego i podzielą się pieniędzmi za niego, podzielą się także zabitym.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czyjś byk pobodzie byka należącego do bliźniego tak, że ten byk padnie, to właściciele sprzedadzą żywego byka i podzielą się pieniędzmi ze sprzedaży. Podzielą się też bykiem zabitym.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jeśli czyjś wół ubodzie na śmierć wołu jego sąsiada, wtedy sprzedadzą żywego wołu i podzielą się zapłatą za niego; podzielą się też tym zdechłym.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Także, gdyby wół czyj ubódł wołu sąsiada jego, ażby zdechł, tedy sprzedadzą wołu żywego, i rozdzielą się zapłatą jego, onym też zdechłym podzielą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wół cudzy zranił wołu czyjego, a on by zdechł, przedadzą wołu żywego i rozdzielą zapłatę, a mięso martwego między się podzielą.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wół jednego właściciela uderzył wołu innego właściciela i zabiłby go, wówczas sprzedadzą żywego wołu i podzielą się zapłatą za niego, a także podzielą się zabitym wołem.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czyjś wół pobodzie wołu jego bliźniego tak, że padnie, sprzedadzą wołu żywego i podzielą się pieniędzmi za niego, a również podzielą się zabitym.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czyjś wół pobodzie na śmierć wołu bliźniego, wtedy sprzedadzą żywego wołu i podzielą się pieniędzmi za niego i podzielą się też martwym.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czyjś wół zabił rogami wołu jego sąsiada, sprzedadzą żywego wołu, a zapłatę oraz martwe zwierzę podzielą między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czyjś wół pobodzie na śmierć wołu bliźniego, należy sprzedać żywego wołu, a pieniądze za niego rozdzielić na połowę. Także i tego [wołu], co padł, trzeba podzielić.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czyjś byk pobodzie byka należącego do kogoś innego i [ubodzony] zdechnie, to sprzedadzą żywego byka i podzielą pieniądze za niego. I [wartość] zabitego też podzielą.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чийсь віл рогами поколе сусіднього вола, і помре, продадуть живого вола і розділять його ціну, і поділять вола, що згинув.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czyjś byk ubódł byka sąsiada i by zdechł to sprzedadzą żywego byka i podzielą się jego ceną; także podzielą się zabitym.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czyjś byk uszkodzi innego byka i ten zdechnie, to mają sprzedać żywego byka i podzielić się zapłatą za niego; a martwym też mają się podzielić.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2024-03-28T11:42:32Z</dcterms:modified>
</cp:coreProperties>
</file>