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następnie podprowadzi do drzwi lub do odrzwi i przekłuje mu ucho szydłem. W ten sposób pozostanie on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do sędziów i przyprowadzi go do drzwi albo do ich słupka; i jego pan szydłem przekłuje mu ucho, i będzie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go pan jego do sędziów, a postawi go u drzwi albo u podwoi; i przekole mu pan jego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 go Pan przed bogi i będzie przystawion do drzwi i podwojów, i przekole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zaprowadzi go pan przed Boga i zawiedzie do drzwi albo do bramy, i przekłuje mu jego pan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przed Boga, potem postawi go u drzwi albo u odrzwi i przekłuje mu pan jego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zaprowadzi go przed Boga i postawi go przy drzwiach albo przy bramie, przekłuje mu ucho szydłem, a on pozostanie na zawsze jako jego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zaprowadzi go przed Boga, postawi go przy drzwiach lub przy bramie i przekłuje mu szydłem ucho na znak, że na zawsze pozostanie jego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winien go zaprowadzić przed Boga, a potem do bramy albo odrzwi. [Tutaj] jego pan winien mu szydłem przekłuć ucho. [Odtąd] ten 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właściciel przyprowadzi go do sędziów. Podprowadzi go do drzwi lub odrzwi i jego właściciel przebije mu ucho szydłem. I będzie jego niewolnikiem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пан приведе його до божого судилища, тоді і приведе його до дверей, до одвірка, і пан шилом проколе його ухо, і служитиме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przyprowadzi go przed sędziów, postawi go przy drzwiach, albo przy odrzwiach, po czym jego pan przekłuje mu szydłem ucho, i 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prawdziwego Boga i przyprowadzi go do drzwi lub węgara; i jego pan przekłuje mu ucho szydłem, i będzie on jego niewolnikiem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2024-04-26T05:43:44Z</dcterms:modified>
</cp:coreProperties>
</file>